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114" w:rsidRPr="00E61F78" w:rsidRDefault="00AC3114" w:rsidP="00AC3114">
      <w:pPr>
        <w:rPr>
          <w:b/>
          <w:sz w:val="28"/>
          <w:szCs w:val="28"/>
          <w:lang w:val="pt-BR"/>
        </w:rPr>
      </w:pPr>
      <w:r w:rsidRPr="00E61F78">
        <w:rPr>
          <w:b/>
          <w:sz w:val="28"/>
          <w:szCs w:val="28"/>
          <w:lang w:val="pt-BR"/>
        </w:rPr>
        <w:t>Tuần 3</w:t>
      </w:r>
      <w:r w:rsidRPr="00E61F78">
        <w:rPr>
          <w:b/>
          <w:sz w:val="28"/>
          <w:szCs w:val="28"/>
          <w:lang w:val="pt-BR"/>
        </w:rPr>
        <w:tab/>
      </w:r>
      <w:r w:rsidRPr="00E61F78">
        <w:rPr>
          <w:b/>
          <w:sz w:val="28"/>
          <w:szCs w:val="28"/>
          <w:lang w:val="pt-BR"/>
        </w:rPr>
        <w:tab/>
      </w:r>
      <w:r w:rsidRPr="00E61F78">
        <w:rPr>
          <w:b/>
          <w:sz w:val="28"/>
          <w:szCs w:val="28"/>
          <w:lang w:val="pt-BR"/>
        </w:rPr>
        <w:tab/>
      </w:r>
      <w:r w:rsidRPr="00E61F78">
        <w:rPr>
          <w:b/>
          <w:sz w:val="28"/>
          <w:szCs w:val="28"/>
          <w:lang w:val="pt-BR"/>
        </w:rPr>
        <w:tab/>
      </w:r>
      <w:r w:rsidRPr="00E61F78">
        <w:rPr>
          <w:b/>
          <w:sz w:val="28"/>
          <w:szCs w:val="28"/>
          <w:lang w:val="pt-BR"/>
        </w:rPr>
        <w:tab/>
      </w:r>
      <w:r w:rsidRPr="00E61F78">
        <w:rPr>
          <w:b/>
          <w:sz w:val="28"/>
          <w:szCs w:val="28"/>
          <w:lang w:val="pt-BR"/>
        </w:rPr>
        <w:tab/>
      </w:r>
      <w:r w:rsidRPr="00E61F78">
        <w:rPr>
          <w:b/>
          <w:sz w:val="28"/>
          <w:szCs w:val="28"/>
          <w:lang w:val="pt-BR"/>
        </w:rPr>
        <w:tab/>
      </w:r>
      <w:r w:rsidRPr="00E61F78">
        <w:rPr>
          <w:b/>
          <w:sz w:val="28"/>
          <w:szCs w:val="28"/>
          <w:lang w:val="pt-BR"/>
        </w:rPr>
        <w:tab/>
        <w:t xml:space="preserve">       </w:t>
      </w:r>
      <w:r>
        <w:rPr>
          <w:b/>
          <w:sz w:val="28"/>
          <w:szCs w:val="28"/>
          <w:lang w:val="pt-BR"/>
        </w:rPr>
        <w:t xml:space="preserve">Ngày </w:t>
      </w:r>
      <w:r w:rsidR="00892129">
        <w:rPr>
          <w:b/>
          <w:sz w:val="28"/>
          <w:szCs w:val="28"/>
          <w:lang w:val="pt-BR"/>
        </w:rPr>
        <w:t>soạn:  / /</w:t>
      </w:r>
    </w:p>
    <w:p w:rsidR="00AC3114" w:rsidRPr="00E61F78" w:rsidRDefault="00AC3114" w:rsidP="00AC3114">
      <w:pPr>
        <w:rPr>
          <w:b/>
          <w:sz w:val="28"/>
          <w:szCs w:val="28"/>
          <w:lang w:val="pt-BR"/>
        </w:rPr>
      </w:pPr>
      <w:r w:rsidRPr="00E61F78">
        <w:rPr>
          <w:b/>
          <w:sz w:val="28"/>
          <w:szCs w:val="28"/>
          <w:lang w:val="pt-BR"/>
        </w:rPr>
        <w:t>Tiết 5</w:t>
      </w:r>
      <w:r w:rsidRPr="00E61F78">
        <w:rPr>
          <w:b/>
          <w:sz w:val="28"/>
          <w:szCs w:val="28"/>
          <w:lang w:val="pt-BR"/>
        </w:rPr>
        <w:tab/>
      </w:r>
      <w:r w:rsidRPr="00E61F78">
        <w:rPr>
          <w:b/>
          <w:sz w:val="28"/>
          <w:szCs w:val="28"/>
          <w:lang w:val="pt-BR"/>
        </w:rPr>
        <w:tab/>
      </w:r>
      <w:r w:rsidRPr="00E61F78">
        <w:rPr>
          <w:b/>
          <w:sz w:val="28"/>
          <w:szCs w:val="28"/>
          <w:lang w:val="pt-BR"/>
        </w:rPr>
        <w:tab/>
      </w:r>
      <w:r w:rsidRPr="00E61F78">
        <w:rPr>
          <w:b/>
          <w:sz w:val="28"/>
          <w:szCs w:val="28"/>
          <w:lang w:val="pt-BR"/>
        </w:rPr>
        <w:tab/>
      </w:r>
      <w:r w:rsidRPr="00E61F78">
        <w:rPr>
          <w:b/>
          <w:sz w:val="28"/>
          <w:szCs w:val="28"/>
          <w:lang w:val="pt-BR"/>
        </w:rPr>
        <w:tab/>
      </w:r>
      <w:r w:rsidRPr="00E61F78">
        <w:rPr>
          <w:b/>
          <w:sz w:val="28"/>
          <w:szCs w:val="28"/>
          <w:lang w:val="pt-BR"/>
        </w:rPr>
        <w:tab/>
      </w:r>
      <w:r w:rsidRPr="00E61F78">
        <w:rPr>
          <w:b/>
          <w:sz w:val="28"/>
          <w:szCs w:val="28"/>
          <w:lang w:val="pt-BR"/>
        </w:rPr>
        <w:tab/>
      </w:r>
      <w:r w:rsidRPr="00E61F78">
        <w:rPr>
          <w:b/>
          <w:sz w:val="28"/>
          <w:szCs w:val="28"/>
          <w:lang w:val="pt-BR"/>
        </w:rPr>
        <w:tab/>
      </w:r>
      <w:r w:rsidRPr="00E61F78">
        <w:rPr>
          <w:b/>
          <w:sz w:val="28"/>
          <w:szCs w:val="28"/>
          <w:lang w:val="pt-BR"/>
        </w:rPr>
        <w:tab/>
        <w:t xml:space="preserve">       Ngày dạy</w:t>
      </w:r>
      <w:r w:rsidR="00892129">
        <w:rPr>
          <w:b/>
          <w:sz w:val="28"/>
          <w:szCs w:val="28"/>
          <w:lang w:val="pt-BR"/>
        </w:rPr>
        <w:t>:  / /</w:t>
      </w:r>
    </w:p>
    <w:p w:rsidR="00AC3114" w:rsidRPr="00C22EC3" w:rsidRDefault="00AC3114" w:rsidP="00C22EC3">
      <w:pPr>
        <w:tabs>
          <w:tab w:val="left" w:pos="6240"/>
        </w:tabs>
        <w:jc w:val="center"/>
        <w:rPr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Bài 6. THỰC HÀNH:</w:t>
      </w:r>
      <w:r w:rsidRPr="00E61F78">
        <w:rPr>
          <w:sz w:val="28"/>
          <w:szCs w:val="28"/>
          <w:lang w:val="pt-BR"/>
        </w:rPr>
        <w:t xml:space="preserve"> </w:t>
      </w:r>
      <w:r w:rsidRPr="00E61F78">
        <w:rPr>
          <w:b/>
          <w:bCs/>
          <w:sz w:val="28"/>
          <w:szCs w:val="28"/>
          <w:lang w:val="pt-BR"/>
        </w:rPr>
        <w:t>QUAN SÁT TẾ BÀO THỰC VẬT</w:t>
      </w:r>
    </w:p>
    <w:p w:rsidR="00AC3114" w:rsidRPr="00E61F78" w:rsidRDefault="00AC3114" w:rsidP="00AC3114">
      <w:pPr>
        <w:rPr>
          <w:sz w:val="28"/>
          <w:szCs w:val="28"/>
          <w:lang w:val="pt-BR"/>
        </w:rPr>
      </w:pPr>
    </w:p>
    <w:p w:rsidR="00AC3114" w:rsidRPr="00E61F78" w:rsidRDefault="00B67012" w:rsidP="00AC3114">
      <w:pPr>
        <w:tabs>
          <w:tab w:val="left" w:pos="5760"/>
        </w:tabs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I. Mục tiêu</w:t>
      </w:r>
    </w:p>
    <w:p w:rsidR="00AC3114" w:rsidRPr="00E61F78" w:rsidRDefault="00AC3114" w:rsidP="00DA1FEE">
      <w:pPr>
        <w:rPr>
          <w:b/>
          <w:bCs/>
          <w:sz w:val="28"/>
          <w:szCs w:val="28"/>
          <w:lang w:val="pt-BR"/>
        </w:rPr>
      </w:pPr>
      <w:r w:rsidRPr="00E61F78">
        <w:rPr>
          <w:b/>
          <w:bCs/>
          <w:sz w:val="28"/>
          <w:szCs w:val="28"/>
          <w:lang w:val="pt-BR"/>
        </w:rPr>
        <w:t>1. Kiến thức</w:t>
      </w:r>
    </w:p>
    <w:p w:rsidR="00AC3114" w:rsidRPr="00E61F78" w:rsidRDefault="00DA1FEE" w:rsidP="00DA1FEE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</w:t>
      </w:r>
      <w:r w:rsidR="00AC3114" w:rsidRPr="00E61F78">
        <w:rPr>
          <w:sz w:val="28"/>
          <w:szCs w:val="28"/>
          <w:lang w:val="pt-BR"/>
        </w:rPr>
        <w:t>Tự làm được một tiêu bản tế bào thực vật (tế bào vảy hành hoặc tế bào thịt quả cà chua chín).</w:t>
      </w:r>
    </w:p>
    <w:p w:rsidR="00AC3114" w:rsidRPr="00E61F78" w:rsidRDefault="00AC3114" w:rsidP="00DA1FEE">
      <w:pPr>
        <w:jc w:val="both"/>
        <w:rPr>
          <w:b/>
          <w:bCs/>
          <w:sz w:val="28"/>
          <w:szCs w:val="28"/>
          <w:lang w:val="pt-BR"/>
        </w:rPr>
      </w:pPr>
      <w:r w:rsidRPr="00E61F78">
        <w:rPr>
          <w:b/>
          <w:bCs/>
          <w:sz w:val="28"/>
          <w:szCs w:val="28"/>
          <w:lang w:val="pt-BR"/>
        </w:rPr>
        <w:t>2.</w:t>
      </w:r>
      <w:r w:rsidRPr="00E61F78">
        <w:rPr>
          <w:sz w:val="28"/>
          <w:szCs w:val="28"/>
          <w:lang w:val="pt-BR"/>
        </w:rPr>
        <w:t xml:space="preserve"> </w:t>
      </w:r>
      <w:r w:rsidRPr="00E61F78">
        <w:rPr>
          <w:b/>
          <w:bCs/>
          <w:sz w:val="28"/>
          <w:szCs w:val="28"/>
          <w:lang w:val="pt-BR"/>
        </w:rPr>
        <w:t>Kĩ năng</w:t>
      </w:r>
    </w:p>
    <w:p w:rsidR="00AC3114" w:rsidRPr="00E61F78" w:rsidRDefault="00DA1FEE" w:rsidP="00DA1FEE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</w:t>
      </w:r>
      <w:r w:rsidR="00AC3114" w:rsidRPr="00E61F78">
        <w:rPr>
          <w:sz w:val="28"/>
          <w:szCs w:val="28"/>
          <w:lang w:val="pt-BR"/>
        </w:rPr>
        <w:t>Có kỹ năng sử dụng, quan sát kính hiển vi.</w:t>
      </w:r>
    </w:p>
    <w:p w:rsidR="00AC3114" w:rsidRPr="00E61F78" w:rsidRDefault="00DA1FEE" w:rsidP="00DA1FEE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</w:t>
      </w:r>
      <w:r w:rsidR="00AC3114" w:rsidRPr="00E61F78">
        <w:rPr>
          <w:sz w:val="28"/>
          <w:szCs w:val="28"/>
          <w:lang w:val="pt-BR"/>
        </w:rPr>
        <w:t>Tập vẽ hình đã quan sát được trên kính hiển vi.</w:t>
      </w:r>
    </w:p>
    <w:p w:rsidR="00AC3114" w:rsidRPr="00E61F78" w:rsidRDefault="00AC3114" w:rsidP="00DA1FEE">
      <w:pPr>
        <w:rPr>
          <w:b/>
          <w:bCs/>
          <w:sz w:val="28"/>
          <w:szCs w:val="28"/>
          <w:lang w:val="pt-BR"/>
        </w:rPr>
      </w:pPr>
      <w:r w:rsidRPr="00E61F78">
        <w:rPr>
          <w:b/>
          <w:bCs/>
          <w:sz w:val="28"/>
          <w:szCs w:val="28"/>
          <w:lang w:val="pt-BR"/>
        </w:rPr>
        <w:t>3. Thái độ</w:t>
      </w:r>
    </w:p>
    <w:p w:rsidR="00AC3114" w:rsidRPr="00E61F78" w:rsidRDefault="00DA1FEE" w:rsidP="00DA1FEE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</w:t>
      </w:r>
      <w:r w:rsidR="00AC3114" w:rsidRPr="00E61F78">
        <w:rPr>
          <w:sz w:val="28"/>
          <w:szCs w:val="28"/>
          <w:lang w:val="pt-BR"/>
        </w:rPr>
        <w:t>Bảo vệ, giữ gìn dụng cụ.</w:t>
      </w:r>
    </w:p>
    <w:p w:rsidR="00AC3114" w:rsidRPr="00E61F78" w:rsidRDefault="00DA1FEE" w:rsidP="00AC3114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</w:t>
      </w:r>
      <w:r w:rsidR="00AC3114" w:rsidRPr="00E61F78">
        <w:rPr>
          <w:sz w:val="28"/>
          <w:szCs w:val="28"/>
          <w:lang w:val="pt-BR"/>
        </w:rPr>
        <w:t>Trung thực chỉ vẽ những hình quan sát được.</w:t>
      </w:r>
    </w:p>
    <w:p w:rsidR="00E313B3" w:rsidRPr="00890F29" w:rsidRDefault="00E313B3" w:rsidP="00E313B3">
      <w:pPr>
        <w:rPr>
          <w:b/>
          <w:sz w:val="28"/>
          <w:szCs w:val="28"/>
        </w:rPr>
      </w:pPr>
      <w:r w:rsidRPr="00890F29">
        <w:rPr>
          <w:b/>
          <w:sz w:val="28"/>
          <w:szCs w:val="28"/>
        </w:rPr>
        <w:t>4. Định hướng phát triển năng lực</w:t>
      </w:r>
    </w:p>
    <w:p w:rsidR="00E313B3" w:rsidRPr="00890F29" w:rsidRDefault="00E313B3" w:rsidP="00E313B3">
      <w:pPr>
        <w:rPr>
          <w:sz w:val="28"/>
          <w:szCs w:val="28"/>
        </w:rPr>
      </w:pPr>
      <w:r w:rsidRPr="00890F29">
        <w:rPr>
          <w:sz w:val="28"/>
          <w:szCs w:val="28"/>
        </w:rPr>
        <w:t>- Năng lực tự học, năng lực hợp tác, năng lực giao ti</w:t>
      </w:r>
      <w:r>
        <w:rPr>
          <w:sz w:val="28"/>
          <w:szCs w:val="28"/>
        </w:rPr>
        <w:t>ếp, năng lực quan sát</w:t>
      </w:r>
      <w:r w:rsidRPr="00890F29">
        <w:rPr>
          <w:sz w:val="28"/>
          <w:szCs w:val="28"/>
        </w:rPr>
        <w:t>.</w:t>
      </w:r>
    </w:p>
    <w:p w:rsidR="00AC3114" w:rsidRPr="00E61F78" w:rsidRDefault="00DA1FEE" w:rsidP="00AC3114">
      <w:pPr>
        <w:tabs>
          <w:tab w:val="left" w:pos="5760"/>
        </w:tabs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II. Chuẩn bị</w:t>
      </w:r>
    </w:p>
    <w:p w:rsidR="00AC3114" w:rsidRPr="00E61F78" w:rsidRDefault="00DA1FEE" w:rsidP="00AC3114">
      <w:pPr>
        <w:tabs>
          <w:tab w:val="left" w:pos="360"/>
        </w:tabs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1.Chuẩn bị của giáo viên</w:t>
      </w:r>
    </w:p>
    <w:p w:rsidR="00AC3114" w:rsidRPr="00E61F78" w:rsidRDefault="00DA1FEE" w:rsidP="00AC3114">
      <w:pPr>
        <w:tabs>
          <w:tab w:val="left" w:pos="360"/>
        </w:tabs>
        <w:rPr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 xml:space="preserve">- </w:t>
      </w:r>
      <w:r w:rsidR="00AC3114" w:rsidRPr="00E61F78">
        <w:rPr>
          <w:sz w:val="28"/>
          <w:szCs w:val="28"/>
          <w:lang w:val="pt-BR"/>
        </w:rPr>
        <w:t>Kính hiển vi, bản kính, lá kính</w:t>
      </w:r>
    </w:p>
    <w:p w:rsidR="00AC3114" w:rsidRPr="00E61F78" w:rsidRDefault="00AC3114" w:rsidP="00AC3114">
      <w:pPr>
        <w:tabs>
          <w:tab w:val="left" w:pos="360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</w:t>
      </w:r>
      <w:r w:rsidRPr="00E61F78">
        <w:rPr>
          <w:sz w:val="28"/>
          <w:szCs w:val="28"/>
          <w:lang w:val="pt-BR"/>
        </w:rPr>
        <w:t>Dụng cụ: lọ đựng nước cất có ống nhỏ giọt, giấy hút nước, kim nhọn, kim mũi mác</w:t>
      </w:r>
    </w:p>
    <w:p w:rsidR="00AC3114" w:rsidRPr="00E61F78" w:rsidRDefault="00DA1FEE" w:rsidP="00DA1FEE">
      <w:pPr>
        <w:tabs>
          <w:tab w:val="left" w:pos="720"/>
        </w:tabs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2.Chuẩn bị của học sinh</w:t>
      </w:r>
    </w:p>
    <w:p w:rsidR="00AC3114" w:rsidRPr="00E61F78" w:rsidRDefault="00DA1FEE" w:rsidP="00DA1FEE">
      <w:pPr>
        <w:tabs>
          <w:tab w:val="left" w:pos="720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</w:t>
      </w:r>
      <w:r w:rsidR="00AC3114" w:rsidRPr="00E61F78">
        <w:rPr>
          <w:sz w:val="28"/>
          <w:szCs w:val="28"/>
          <w:lang w:val="pt-BR"/>
        </w:rPr>
        <w:t>Học lại bài kính hiển vi.</w:t>
      </w:r>
    </w:p>
    <w:p w:rsidR="00AC3114" w:rsidRPr="00E61F78" w:rsidRDefault="00DA1FEE" w:rsidP="00DA1FEE">
      <w:pPr>
        <w:tabs>
          <w:tab w:val="left" w:pos="720"/>
        </w:tabs>
        <w:rPr>
          <w:b/>
          <w:bCs/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</w:t>
      </w:r>
      <w:r w:rsidR="00AC3114" w:rsidRPr="00E61F78">
        <w:rPr>
          <w:sz w:val="28"/>
          <w:szCs w:val="28"/>
          <w:lang w:val="pt-BR"/>
        </w:rPr>
        <w:t>Vật mẫu: củ hành tươi, quả cà chua chín.</w:t>
      </w:r>
    </w:p>
    <w:p w:rsidR="00AC3114" w:rsidRDefault="00DA1FEE" w:rsidP="00AC3114">
      <w:pPr>
        <w:tabs>
          <w:tab w:val="left" w:pos="5760"/>
        </w:tabs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 xml:space="preserve">III. </w:t>
      </w:r>
      <w:r w:rsidR="004B4432">
        <w:rPr>
          <w:b/>
          <w:bCs/>
          <w:sz w:val="28"/>
          <w:szCs w:val="28"/>
          <w:lang w:val="pt-BR"/>
        </w:rPr>
        <w:t>Chuỗi các hoạt động học</w:t>
      </w:r>
    </w:p>
    <w:p w:rsidR="004B4432" w:rsidRPr="00B77CA9" w:rsidRDefault="004B4432" w:rsidP="004B4432">
      <w:pPr>
        <w:rPr>
          <w:b/>
          <w:sz w:val="28"/>
          <w:szCs w:val="28"/>
          <w:bdr w:val="none" w:sz="0" w:space="0" w:color="auto" w:frame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3686"/>
        <w:gridCol w:w="2659"/>
      </w:tblGrid>
      <w:tr w:rsidR="004B4432" w:rsidRPr="00B77CA9" w:rsidTr="00B13318">
        <w:tc>
          <w:tcPr>
            <w:tcW w:w="4077" w:type="dxa"/>
          </w:tcPr>
          <w:p w:rsidR="004B4432" w:rsidRPr="00B77CA9" w:rsidRDefault="004B4432" w:rsidP="003E1F74">
            <w:pPr>
              <w:jc w:val="center"/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</w:rPr>
              <w:t>HOẠT ĐỘNG GIÁO VIÊN</w:t>
            </w:r>
          </w:p>
        </w:tc>
        <w:tc>
          <w:tcPr>
            <w:tcW w:w="3686" w:type="dxa"/>
          </w:tcPr>
          <w:p w:rsidR="004B4432" w:rsidRPr="00B77CA9" w:rsidRDefault="004B4432" w:rsidP="003E1F74">
            <w:pPr>
              <w:jc w:val="center"/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</w:rPr>
              <w:t>HOẠT ĐỘNG HỌC SINH</w:t>
            </w:r>
          </w:p>
        </w:tc>
        <w:tc>
          <w:tcPr>
            <w:tcW w:w="2659" w:type="dxa"/>
          </w:tcPr>
          <w:p w:rsidR="004B4432" w:rsidRPr="00B77CA9" w:rsidRDefault="004B4432" w:rsidP="003E1F74">
            <w:pPr>
              <w:jc w:val="center"/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</w:rPr>
              <w:t>NỘI DUNG</w:t>
            </w:r>
          </w:p>
        </w:tc>
      </w:tr>
      <w:tr w:rsidR="004B4432" w:rsidRPr="00B77CA9" w:rsidTr="003E1F74">
        <w:tc>
          <w:tcPr>
            <w:tcW w:w="10422" w:type="dxa"/>
            <w:gridSpan w:val="3"/>
          </w:tcPr>
          <w:p w:rsidR="004B4432" w:rsidRPr="00B77CA9" w:rsidRDefault="004B4432" w:rsidP="003E1F74">
            <w:pPr>
              <w:jc w:val="center"/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</w:rPr>
              <w:t>A. HOẠT ĐỘNG KHỞI ĐỘNG</w:t>
            </w:r>
          </w:p>
        </w:tc>
      </w:tr>
      <w:tr w:rsidR="004B4432" w:rsidRPr="00B77CA9" w:rsidTr="00B13318">
        <w:tc>
          <w:tcPr>
            <w:tcW w:w="4077" w:type="dxa"/>
          </w:tcPr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FE6C98" w:rsidRPr="00E61F78" w:rsidRDefault="00FE6C98" w:rsidP="00FE6C98">
            <w:pPr>
              <w:tabs>
                <w:tab w:val="left" w:pos="57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61F78">
              <w:rPr>
                <w:sz w:val="28"/>
                <w:szCs w:val="28"/>
              </w:rPr>
              <w:t>GV kiểm tra:</w:t>
            </w:r>
          </w:p>
          <w:p w:rsidR="00FE6C98" w:rsidRPr="00E61F78" w:rsidRDefault="00FE6C98" w:rsidP="00A60935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+ Phần chuẩn bị của HS theo nhóm đã phân công.</w:t>
            </w:r>
          </w:p>
          <w:p w:rsidR="00FE6C98" w:rsidRPr="00E61F78" w:rsidRDefault="00FE6C98" w:rsidP="00A60935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+ Các bước sử dụng kính hiển vi (bằng cách gọi 1</w:t>
            </w:r>
            <w:r w:rsidRPr="00E61F78">
              <w:rPr>
                <w:sz w:val="28"/>
                <w:szCs w:val="28"/>
              </w:rPr>
              <w:sym w:font="Wingdings" w:char="F0E0"/>
            </w:r>
            <w:r w:rsidRPr="00E61F78">
              <w:rPr>
                <w:sz w:val="28"/>
                <w:szCs w:val="28"/>
              </w:rPr>
              <w:t xml:space="preserve"> 2 HS trình bày).</w:t>
            </w:r>
          </w:p>
          <w:p w:rsidR="00FE6C98" w:rsidRPr="00E61F78" w:rsidRDefault="00FE6C98" w:rsidP="00FE6C98">
            <w:pPr>
              <w:tabs>
                <w:tab w:val="left" w:pos="10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61F78">
              <w:rPr>
                <w:sz w:val="28"/>
                <w:szCs w:val="28"/>
              </w:rPr>
              <w:t>GV yêu cầu:</w:t>
            </w:r>
          </w:p>
          <w:p w:rsidR="00FE6C98" w:rsidRPr="00E61F78" w:rsidRDefault="00FE6C98" w:rsidP="00A60935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+ Làm được</w:t>
            </w:r>
            <w:r w:rsidR="00A60935">
              <w:rPr>
                <w:sz w:val="28"/>
                <w:szCs w:val="28"/>
              </w:rPr>
              <w:t xml:space="preserve"> tiêu bản tế bào cà chua hoặc vả</w:t>
            </w:r>
            <w:r w:rsidRPr="00E61F78">
              <w:rPr>
                <w:sz w:val="28"/>
                <w:szCs w:val="28"/>
              </w:rPr>
              <w:t>y hành.</w:t>
            </w:r>
          </w:p>
          <w:p w:rsidR="00FE6C98" w:rsidRPr="00E61F78" w:rsidRDefault="00FE6C98" w:rsidP="00A60935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+ Vẽ lại hình khi quan sát được.</w:t>
            </w:r>
          </w:p>
          <w:p w:rsidR="00FE6C98" w:rsidRPr="00E61F78" w:rsidRDefault="00FE6C98" w:rsidP="00A60935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+ Các nhóm không nói to, không được đi lại lộn xộn.</w:t>
            </w:r>
          </w:p>
          <w:p w:rsidR="00FE6C98" w:rsidRPr="00E61F78" w:rsidRDefault="00FE6C98" w:rsidP="00FE6C98">
            <w:pPr>
              <w:tabs>
                <w:tab w:val="left" w:pos="10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61F78">
              <w:rPr>
                <w:sz w:val="28"/>
                <w:szCs w:val="28"/>
              </w:rPr>
              <w:t>GV phát dụng cụ:Giáo viên chia lớp ra 4 nhóm: (8 – 10 HS ) mỗi nhóm một bộ gồm kính hiển vi, một khay đựng dụng cụ như kim mũi mác, kim mũi nhọn, dao, lọ nước ống nhỏ nước, giấy thấm, lam kính…</w:t>
            </w:r>
          </w:p>
          <w:p w:rsidR="00FE6C98" w:rsidRPr="00E61F78" w:rsidRDefault="00FE6C98" w:rsidP="00FE6C98">
            <w:pPr>
              <w:tabs>
                <w:tab w:val="left" w:pos="10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E61F78">
              <w:rPr>
                <w:sz w:val="28"/>
                <w:szCs w:val="28"/>
              </w:rPr>
              <w:t>GV phân công: Một số nhóm làm tiêu bản tế bào vảy hành, một số nhóm làm tiêu bản tế bào thịt cà chua.</w:t>
            </w:r>
          </w:p>
          <w:p w:rsidR="004B4432" w:rsidRPr="0035043A" w:rsidRDefault="004B4432" w:rsidP="003E1F74">
            <w:pPr>
              <w:rPr>
                <w:b/>
                <w:bCs/>
                <w:sz w:val="28"/>
                <w:szCs w:val="28"/>
                <w:lang w:val="pt-BR"/>
              </w:rPr>
            </w:pPr>
            <w:r w:rsidRPr="00B77CA9">
              <w:rPr>
                <w:sz w:val="28"/>
                <w:szCs w:val="28"/>
                <w:lang w:val="en-CA" w:eastAsia="vi-VN"/>
              </w:rPr>
              <w:t xml:space="preserve"> </w:t>
            </w:r>
            <w:r w:rsidRPr="00B77CA9">
              <w:rPr>
                <w:b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4B4432" w:rsidRPr="0035043A" w:rsidRDefault="004B4432" w:rsidP="003E1F74">
            <w:pPr>
              <w:rPr>
                <w:sz w:val="28"/>
                <w:szCs w:val="28"/>
              </w:rPr>
            </w:pPr>
            <w:r w:rsidRPr="00B77CA9">
              <w:rPr>
                <w:sz w:val="28"/>
                <w:szCs w:val="28"/>
              </w:rPr>
              <w:t>- GV gọi ngẫu nhiên 2 HS ở 2 nhóm khác nhau trả lời.</w:t>
            </w:r>
          </w:p>
        </w:tc>
        <w:tc>
          <w:tcPr>
            <w:tcW w:w="3686" w:type="dxa"/>
          </w:tcPr>
          <w:p w:rsidR="004B4432" w:rsidRPr="00B77CA9" w:rsidRDefault="004B4432" w:rsidP="003E1F74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lastRenderedPageBreak/>
              <w:t>1. Thực hiện nhiệm vụ học tập</w:t>
            </w:r>
          </w:p>
          <w:p w:rsidR="004B4432" w:rsidRPr="00B77CA9" w:rsidRDefault="004B4432" w:rsidP="003E1F74">
            <w:pPr>
              <w:rPr>
                <w:sz w:val="28"/>
                <w:szCs w:val="28"/>
                <w:lang w:val="en-CA"/>
              </w:rPr>
            </w:pPr>
            <w:r w:rsidRPr="00B77CA9">
              <w:rPr>
                <w:sz w:val="28"/>
                <w:szCs w:val="28"/>
                <w:lang w:val="en-CA"/>
              </w:rPr>
              <w:t>- HS</w:t>
            </w:r>
            <w:r w:rsidR="00A60935">
              <w:rPr>
                <w:sz w:val="28"/>
                <w:szCs w:val="28"/>
                <w:lang w:val="en-CA"/>
              </w:rPr>
              <w:t xml:space="preserve"> thực hiện yêu cầu của giáo viên</w:t>
            </w:r>
            <w:r w:rsidRPr="00B77CA9">
              <w:rPr>
                <w:sz w:val="28"/>
                <w:szCs w:val="28"/>
                <w:lang w:val="en-CA"/>
              </w:rPr>
              <w:t>.</w:t>
            </w:r>
          </w:p>
          <w:p w:rsidR="004B4432" w:rsidRPr="00B77CA9" w:rsidRDefault="004B4432" w:rsidP="003E1F74">
            <w:pPr>
              <w:rPr>
                <w:sz w:val="28"/>
                <w:szCs w:val="28"/>
                <w:lang w:val="en-CA"/>
              </w:rPr>
            </w:pPr>
            <w:r w:rsidRPr="00B77CA9">
              <w:rPr>
                <w:sz w:val="28"/>
                <w:szCs w:val="28"/>
                <w:lang w:val="en-CA"/>
              </w:rPr>
              <w:t>- HS nhớ lại kiến thức cũ, thảo luận để trả lời.</w:t>
            </w:r>
          </w:p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35043A" w:rsidRDefault="0035043A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35043A" w:rsidRDefault="0035043A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35043A" w:rsidRDefault="0035043A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35043A" w:rsidRDefault="0035043A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35043A" w:rsidRDefault="0035043A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35043A" w:rsidRDefault="0035043A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4B4432" w:rsidRPr="00B77CA9" w:rsidRDefault="004B4432" w:rsidP="003E1F74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4B4432" w:rsidRPr="000F66D8" w:rsidRDefault="004B4432" w:rsidP="003E1F74">
            <w:pPr>
              <w:rPr>
                <w:sz w:val="28"/>
                <w:szCs w:val="28"/>
              </w:rPr>
            </w:pPr>
            <w:r w:rsidRPr="00B77CA9">
              <w:rPr>
                <w:sz w:val="28"/>
                <w:szCs w:val="28"/>
              </w:rPr>
              <w:t>- HS báo cáo kết quả theo sự hướng dẫn của GV.</w:t>
            </w:r>
          </w:p>
        </w:tc>
        <w:tc>
          <w:tcPr>
            <w:tcW w:w="2659" w:type="dxa"/>
          </w:tcPr>
          <w:p w:rsidR="004B4432" w:rsidRPr="00B77CA9" w:rsidRDefault="004B4432" w:rsidP="003E1F74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</w:tc>
      </w:tr>
      <w:tr w:rsidR="004B4432" w:rsidRPr="00B77CA9" w:rsidTr="003E1F74">
        <w:tc>
          <w:tcPr>
            <w:tcW w:w="10422" w:type="dxa"/>
            <w:gridSpan w:val="3"/>
          </w:tcPr>
          <w:p w:rsidR="004B4432" w:rsidRPr="00B77CA9" w:rsidRDefault="004B4432" w:rsidP="003E1F74">
            <w:pPr>
              <w:jc w:val="center"/>
              <w:rPr>
                <w:b/>
                <w:sz w:val="28"/>
                <w:szCs w:val="28"/>
                <w:bdr w:val="none" w:sz="0" w:space="0" w:color="auto" w:frame="1"/>
              </w:rPr>
            </w:pPr>
            <w:r w:rsidRPr="00B77CA9">
              <w:rPr>
                <w:b/>
                <w:sz w:val="28"/>
                <w:szCs w:val="28"/>
              </w:rPr>
              <w:lastRenderedPageBreak/>
              <w:t>B. HOẠT ĐỘNG HÌNH THÀNH KIẾN THỨC</w:t>
            </w:r>
          </w:p>
        </w:tc>
      </w:tr>
      <w:tr w:rsidR="004B4432" w:rsidRPr="00B77CA9" w:rsidTr="00B13318">
        <w:tc>
          <w:tcPr>
            <w:tcW w:w="4077" w:type="dxa"/>
          </w:tcPr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 xml:space="preserve">I. </w:t>
            </w:r>
            <w:r w:rsidR="00927D6C">
              <w:rPr>
                <w:b/>
                <w:sz w:val="28"/>
                <w:szCs w:val="28"/>
                <w:lang w:val="en-CA"/>
              </w:rPr>
              <w:t>QUAN SÁT TẾ BÀO DƯỚI KÍNH HIỂN VI</w:t>
            </w:r>
          </w:p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2517E2" w:rsidRPr="00E61F78" w:rsidRDefault="002517E2" w:rsidP="002517E2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- GV yêu cầu các nhóm (đã được phân công) đọc cách tiến hành lấy mẫu và quan sát mẫu trên kính.</w:t>
            </w:r>
            <w:r w:rsidRPr="00E61F78">
              <w:rPr>
                <w:sz w:val="28"/>
                <w:szCs w:val="28"/>
              </w:rPr>
              <w:br/>
              <w:t>- GV làm mẫu tiêu bản đó để HS cùng quan sát.</w:t>
            </w:r>
          </w:p>
          <w:p w:rsidR="002517E2" w:rsidRPr="00E61F78" w:rsidRDefault="002517E2" w:rsidP="002517E2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- Tiến hành làm chú ý: ở tế bào vảy hành cần lấy một lớ</w:t>
            </w:r>
            <w:r w:rsidR="00C74AE5">
              <w:rPr>
                <w:sz w:val="28"/>
                <w:szCs w:val="28"/>
              </w:rPr>
              <w:t xml:space="preserve">p thật mỏng trải phẳng không bị </w:t>
            </w:r>
            <w:r w:rsidRPr="00E61F78">
              <w:rPr>
                <w:sz w:val="28"/>
                <w:szCs w:val="28"/>
              </w:rPr>
              <w:t>gập,không để có bọt khí nếu tiêu bản nhiều nước thì phải d</w:t>
            </w:r>
            <w:r w:rsidR="00C74AE5">
              <w:rPr>
                <w:sz w:val="28"/>
                <w:szCs w:val="28"/>
              </w:rPr>
              <w:t xml:space="preserve">ùng bông sạch thấm ít nước đi, </w:t>
            </w:r>
            <w:r w:rsidRPr="00E61F78">
              <w:rPr>
                <w:sz w:val="28"/>
                <w:szCs w:val="28"/>
              </w:rPr>
              <w:t>ở tế bào thịt quả cà chua chỉ quệt một lớp mỏng và chọn quả cà chua chín để các tế bào thịt quả rời nhau.</w:t>
            </w:r>
          </w:p>
          <w:p w:rsidR="002517E2" w:rsidRPr="00E61F78" w:rsidRDefault="002517E2" w:rsidP="002517E2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- GV yêu cầu các nhóm làm TN.</w:t>
            </w:r>
          </w:p>
          <w:p w:rsidR="002517E2" w:rsidRPr="00E61F78" w:rsidRDefault="002517E2" w:rsidP="002517E2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- GV đi tới các nhóm để giúp đỡ, nhắc nhở, giải đáp thắc mắc của HS.</w:t>
            </w:r>
          </w:p>
          <w:p w:rsidR="0070628A" w:rsidRDefault="0070628A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70628A" w:rsidRDefault="0070628A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70628A" w:rsidRDefault="0070628A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70628A" w:rsidRDefault="0070628A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4B4432" w:rsidRPr="00B77CA9" w:rsidRDefault="004B4432" w:rsidP="003E1F74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70628A" w:rsidRPr="0070628A" w:rsidRDefault="0070628A" w:rsidP="003E1F74">
            <w:pPr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- Yêu cầu các nhóm đưa ra tiêu bản.</w:t>
            </w:r>
          </w:p>
          <w:p w:rsidR="000259DD" w:rsidRDefault="004B4432" w:rsidP="003E1F74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  <w:r w:rsidRPr="00B77CA9">
              <w:rPr>
                <w:b/>
                <w:sz w:val="28"/>
                <w:szCs w:val="28"/>
                <w:bdr w:val="none" w:sz="0" w:space="0" w:color="auto" w:frame="1"/>
              </w:rPr>
              <w:t xml:space="preserve">II. </w:t>
            </w:r>
            <w:r w:rsidR="000259DD">
              <w:rPr>
                <w:b/>
                <w:sz w:val="28"/>
                <w:szCs w:val="28"/>
                <w:bdr w:val="none" w:sz="0" w:space="0" w:color="auto" w:frame="1"/>
              </w:rPr>
              <w:t>VẼ HÌNH ĐÃ</w:t>
            </w:r>
            <w:r w:rsidR="00EB1668">
              <w:rPr>
                <w:b/>
                <w:sz w:val="28"/>
                <w:szCs w:val="28"/>
                <w:bdr w:val="none" w:sz="0" w:space="0" w:color="auto" w:frame="1"/>
              </w:rPr>
              <w:t xml:space="preserve"> </w:t>
            </w:r>
            <w:r w:rsidR="000259DD">
              <w:rPr>
                <w:b/>
                <w:sz w:val="28"/>
                <w:szCs w:val="28"/>
                <w:bdr w:val="none" w:sz="0" w:space="0" w:color="auto" w:frame="1"/>
              </w:rPr>
              <w:t>QUAN SÁT ĐƯỢC, CHÚ THÍCH HÌNH VẼ</w:t>
            </w:r>
          </w:p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C74AE5" w:rsidRPr="00E61F78" w:rsidRDefault="00C74AE5" w:rsidP="00C74AE5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 xml:space="preserve">- GV yêu cầu </w:t>
            </w:r>
            <w:r w:rsidR="00187EF1">
              <w:rPr>
                <w:sz w:val="28"/>
                <w:szCs w:val="28"/>
              </w:rPr>
              <w:t xml:space="preserve">các nhóm </w:t>
            </w:r>
            <w:r w:rsidRPr="00E61F78">
              <w:rPr>
                <w:sz w:val="28"/>
                <w:szCs w:val="28"/>
              </w:rPr>
              <w:t>vẽ hình quan sát được vào giấy.</w:t>
            </w:r>
          </w:p>
          <w:p w:rsidR="00C74AE5" w:rsidRPr="00E61F78" w:rsidRDefault="00C74AE5" w:rsidP="00C74AE5">
            <w:pPr>
              <w:tabs>
                <w:tab w:val="left" w:pos="5760"/>
              </w:tabs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- GV treo tranh phóng to giới thiệu:</w:t>
            </w:r>
          </w:p>
          <w:p w:rsidR="00C74AE5" w:rsidRPr="00E61F78" w:rsidRDefault="00C74AE5" w:rsidP="00C74AE5">
            <w:pPr>
              <w:tabs>
                <w:tab w:val="left" w:pos="5760"/>
              </w:tabs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+ Củ hành và tế bào biểu bì vảy hành.</w:t>
            </w:r>
          </w:p>
          <w:p w:rsidR="00C74AE5" w:rsidRPr="00E61F78" w:rsidRDefault="00C74AE5" w:rsidP="00C74AE5">
            <w:pPr>
              <w:tabs>
                <w:tab w:val="left" w:pos="5760"/>
              </w:tabs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+ Quả cà chua và tế bào thịt quả cà chua.</w:t>
            </w:r>
          </w:p>
          <w:p w:rsidR="00C74AE5" w:rsidRPr="00E61F78" w:rsidRDefault="00C74AE5" w:rsidP="00C74AE5">
            <w:pPr>
              <w:tabs>
                <w:tab w:val="left" w:pos="5760"/>
              </w:tabs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- GV hướng dẫn HS cách vừa quan sát vừa vẽ hình.</w:t>
            </w:r>
          </w:p>
          <w:p w:rsidR="00C74AE5" w:rsidRDefault="00C74AE5" w:rsidP="00C74AE5">
            <w:pPr>
              <w:rPr>
                <w:b/>
                <w:sz w:val="28"/>
                <w:szCs w:val="28"/>
                <w:lang w:val="en-CA"/>
              </w:rPr>
            </w:pPr>
            <w:r w:rsidRPr="00E61F78">
              <w:rPr>
                <w:sz w:val="28"/>
                <w:szCs w:val="28"/>
              </w:rPr>
              <w:t>- Nếu còn thời gian, GV cho HS trao đổi tiêu bản của nhau để có thể quan sát được cả 2 tiêu bản.</w:t>
            </w:r>
          </w:p>
          <w:p w:rsidR="004B4432" w:rsidRPr="00B77CA9" w:rsidRDefault="004B4432" w:rsidP="003E1F74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4B4432" w:rsidRPr="005F5EB8" w:rsidRDefault="005F5EB8" w:rsidP="003E1F74">
            <w:pPr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- G</w:t>
            </w:r>
            <w:r w:rsidR="00F5388C">
              <w:rPr>
                <w:sz w:val="28"/>
                <w:szCs w:val="28"/>
                <w:bdr w:val="none" w:sz="0" w:space="0" w:color="auto" w:frame="1"/>
              </w:rPr>
              <w:t>V kiểm tra kết quả của các nhóm</w:t>
            </w:r>
            <w:r>
              <w:rPr>
                <w:sz w:val="28"/>
                <w:szCs w:val="28"/>
                <w:bdr w:val="none" w:sz="0" w:space="0" w:color="auto" w:frame="1"/>
              </w:rPr>
              <w:t>.</w:t>
            </w:r>
          </w:p>
        </w:tc>
        <w:tc>
          <w:tcPr>
            <w:tcW w:w="3686" w:type="dxa"/>
          </w:tcPr>
          <w:p w:rsidR="00927D6C" w:rsidRPr="00B77CA9" w:rsidRDefault="00927D6C" w:rsidP="00927D6C">
            <w:pPr>
              <w:rPr>
                <w:b/>
                <w:sz w:val="28"/>
                <w:szCs w:val="28"/>
                <w:lang w:val="en-CA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 xml:space="preserve">I. </w:t>
            </w:r>
            <w:r>
              <w:rPr>
                <w:b/>
                <w:sz w:val="28"/>
                <w:szCs w:val="28"/>
                <w:lang w:val="en-CA"/>
              </w:rPr>
              <w:t>QUAN SÁT TẾ BÀO DƯỚI KÍNH HIỂN VI</w:t>
            </w:r>
          </w:p>
          <w:p w:rsidR="004B4432" w:rsidRPr="00B77CA9" w:rsidRDefault="004B4432" w:rsidP="003E1F74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2517E2" w:rsidRPr="00E61F78" w:rsidRDefault="002517E2" w:rsidP="002517E2">
            <w:pPr>
              <w:tabs>
                <w:tab w:val="left" w:pos="5760"/>
              </w:tabs>
              <w:rPr>
                <w:sz w:val="28"/>
                <w:szCs w:val="28"/>
                <w:lang w:val="pt-BR"/>
              </w:rPr>
            </w:pPr>
            <w:r w:rsidRPr="00E61F78">
              <w:rPr>
                <w:sz w:val="28"/>
                <w:szCs w:val="28"/>
                <w:lang w:val="pt-BR"/>
              </w:rPr>
              <w:t>- HS quan sát H 6.1 (tr.21 SGK).</w:t>
            </w:r>
          </w:p>
          <w:p w:rsidR="002517E2" w:rsidRPr="00E61F78" w:rsidRDefault="002517E2" w:rsidP="002517E2">
            <w:pPr>
              <w:tabs>
                <w:tab w:val="left" w:pos="5760"/>
              </w:tabs>
              <w:rPr>
                <w:sz w:val="28"/>
                <w:szCs w:val="28"/>
                <w:lang w:val="pt-BR"/>
              </w:rPr>
            </w:pPr>
            <w:r w:rsidRPr="00E61F78">
              <w:rPr>
                <w:sz w:val="28"/>
                <w:szCs w:val="28"/>
                <w:lang w:val="pt-BR"/>
              </w:rPr>
              <w:t>- Đọc và nhắc lại các thao tác.</w:t>
            </w:r>
          </w:p>
          <w:p w:rsidR="002517E2" w:rsidRPr="00E61F78" w:rsidRDefault="002517E2" w:rsidP="002517E2">
            <w:pPr>
              <w:tabs>
                <w:tab w:val="left" w:pos="5760"/>
              </w:tabs>
              <w:rPr>
                <w:sz w:val="28"/>
                <w:szCs w:val="28"/>
                <w:lang w:val="pt-BR"/>
              </w:rPr>
            </w:pPr>
          </w:p>
          <w:p w:rsidR="002517E2" w:rsidRPr="00E61F78" w:rsidRDefault="002517E2" w:rsidP="002517E2">
            <w:pPr>
              <w:tabs>
                <w:tab w:val="left" w:pos="5760"/>
              </w:tabs>
              <w:rPr>
                <w:sz w:val="28"/>
                <w:szCs w:val="28"/>
                <w:lang w:val="pt-BR"/>
              </w:rPr>
            </w:pPr>
            <w:r w:rsidRPr="00E61F78">
              <w:rPr>
                <w:sz w:val="28"/>
                <w:szCs w:val="28"/>
                <w:lang w:val="pt-BR"/>
              </w:rPr>
              <w:t>- Chọn một người chuẩn bị kính, còn lại chuẩn bị tiêu bản như hướng dẫn của GV.</w:t>
            </w:r>
          </w:p>
          <w:p w:rsidR="002517E2" w:rsidRPr="00E61F78" w:rsidRDefault="002517E2" w:rsidP="002517E2">
            <w:pPr>
              <w:rPr>
                <w:sz w:val="28"/>
                <w:szCs w:val="28"/>
                <w:lang w:val="pt-BR"/>
              </w:rPr>
            </w:pPr>
            <w:r w:rsidRPr="00E61F78">
              <w:rPr>
                <w:sz w:val="28"/>
                <w:szCs w:val="28"/>
                <w:lang w:val="pt-BR"/>
              </w:rPr>
              <w:t>- HS quan sát phần thí nghiệm của giáo viên đã chuẩn bị.</w:t>
            </w:r>
          </w:p>
          <w:p w:rsidR="002517E2" w:rsidRPr="00E61F78" w:rsidRDefault="002517E2" w:rsidP="002517E2">
            <w:pPr>
              <w:rPr>
                <w:sz w:val="28"/>
                <w:szCs w:val="28"/>
                <w:lang w:val="pt-BR"/>
              </w:rPr>
            </w:pPr>
          </w:p>
          <w:p w:rsidR="002517E2" w:rsidRPr="00E61F78" w:rsidRDefault="002517E2" w:rsidP="002517E2">
            <w:pPr>
              <w:rPr>
                <w:sz w:val="28"/>
                <w:szCs w:val="28"/>
                <w:lang w:val="pt-BR"/>
              </w:rPr>
            </w:pPr>
          </w:p>
          <w:p w:rsidR="002517E2" w:rsidRPr="00E61F78" w:rsidRDefault="002517E2" w:rsidP="002517E2">
            <w:pPr>
              <w:rPr>
                <w:sz w:val="28"/>
                <w:szCs w:val="28"/>
                <w:lang w:val="pt-BR"/>
              </w:rPr>
            </w:pPr>
          </w:p>
          <w:p w:rsidR="002517E2" w:rsidRPr="00E61F78" w:rsidRDefault="002517E2" w:rsidP="002517E2">
            <w:pPr>
              <w:rPr>
                <w:sz w:val="28"/>
                <w:szCs w:val="28"/>
                <w:lang w:val="pt-BR"/>
              </w:rPr>
            </w:pPr>
          </w:p>
          <w:p w:rsidR="002517E2" w:rsidRPr="00E61F78" w:rsidRDefault="002517E2" w:rsidP="002517E2">
            <w:pPr>
              <w:rPr>
                <w:sz w:val="28"/>
                <w:szCs w:val="28"/>
                <w:lang w:val="pt-BR"/>
              </w:rPr>
            </w:pPr>
          </w:p>
          <w:p w:rsidR="002517E2" w:rsidRDefault="002517E2" w:rsidP="002517E2">
            <w:pPr>
              <w:rPr>
                <w:sz w:val="28"/>
                <w:szCs w:val="28"/>
                <w:lang w:val="pt-BR"/>
              </w:rPr>
            </w:pPr>
          </w:p>
          <w:p w:rsidR="002517E2" w:rsidRPr="00E61F78" w:rsidRDefault="002517E2" w:rsidP="002517E2">
            <w:pPr>
              <w:rPr>
                <w:sz w:val="28"/>
                <w:szCs w:val="28"/>
                <w:lang w:val="pt-BR"/>
              </w:rPr>
            </w:pPr>
            <w:r w:rsidRPr="00E61F78">
              <w:rPr>
                <w:sz w:val="28"/>
                <w:szCs w:val="28"/>
                <w:lang w:val="pt-BR"/>
              </w:rPr>
              <w:t>- Các nhóm bắt tay vào làm TN.</w:t>
            </w:r>
          </w:p>
          <w:p w:rsidR="002517E2" w:rsidRPr="00E61F78" w:rsidRDefault="002517E2" w:rsidP="002517E2">
            <w:pPr>
              <w:rPr>
                <w:sz w:val="28"/>
                <w:szCs w:val="28"/>
                <w:lang w:val="pt-BR"/>
              </w:rPr>
            </w:pPr>
            <w:r w:rsidRPr="00E61F78">
              <w:rPr>
                <w:sz w:val="28"/>
                <w:szCs w:val="28"/>
                <w:lang w:val="pt-BR"/>
              </w:rPr>
              <w:t>+ Dùng kim mũi mác lấy 1 lớp thật mỏng trên củ hành và đưa lên bản kính.</w:t>
            </w:r>
          </w:p>
          <w:p w:rsidR="002517E2" w:rsidRDefault="002517E2" w:rsidP="002517E2">
            <w:pPr>
              <w:rPr>
                <w:sz w:val="28"/>
                <w:szCs w:val="28"/>
                <w:lang w:val="pt-BR"/>
              </w:rPr>
            </w:pPr>
            <w:r w:rsidRPr="00E61F78">
              <w:rPr>
                <w:sz w:val="28"/>
                <w:szCs w:val="28"/>
                <w:lang w:val="pt-BR"/>
              </w:rPr>
              <w:t>+ Dùng kim mũi mác quệt 1 lớp nước cà chua thật mỏng lên bản kính.</w:t>
            </w:r>
          </w:p>
          <w:p w:rsidR="004B4432" w:rsidRPr="00B77CA9" w:rsidRDefault="004B4432" w:rsidP="003E1F74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70628A" w:rsidRPr="0070628A" w:rsidRDefault="0070628A" w:rsidP="0070628A">
            <w:pPr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- Các nhóm đưa ra tiêu bản đã làm thí nghiệm.</w:t>
            </w:r>
          </w:p>
          <w:p w:rsidR="000259DD" w:rsidRDefault="000259DD" w:rsidP="000259DD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  <w:bookmarkStart w:id="0" w:name="_GoBack"/>
            <w:bookmarkEnd w:id="0"/>
            <w:r w:rsidRPr="00B77CA9">
              <w:rPr>
                <w:b/>
                <w:sz w:val="28"/>
                <w:szCs w:val="28"/>
                <w:bdr w:val="none" w:sz="0" w:space="0" w:color="auto" w:frame="1"/>
              </w:rPr>
              <w:t xml:space="preserve">II. </w:t>
            </w:r>
            <w:r>
              <w:rPr>
                <w:b/>
                <w:sz w:val="28"/>
                <w:szCs w:val="28"/>
                <w:bdr w:val="none" w:sz="0" w:space="0" w:color="auto" w:frame="1"/>
              </w:rPr>
              <w:t>VẼ HÌNH ĐÃ</w:t>
            </w:r>
            <w:r w:rsidR="002C38B1">
              <w:rPr>
                <w:b/>
                <w:sz w:val="28"/>
                <w:szCs w:val="28"/>
                <w:bdr w:val="none" w:sz="0" w:space="0" w:color="auto" w:frame="1"/>
              </w:rPr>
              <w:t xml:space="preserve"> </w:t>
            </w:r>
            <w:r>
              <w:rPr>
                <w:b/>
                <w:sz w:val="28"/>
                <w:szCs w:val="28"/>
                <w:bdr w:val="none" w:sz="0" w:space="0" w:color="auto" w:frame="1"/>
              </w:rPr>
              <w:t>QUAN SÁT ĐƯỢC, CHÚ THÍCH HÌNH VẼ</w:t>
            </w:r>
          </w:p>
          <w:p w:rsidR="004B4432" w:rsidRPr="00B77CA9" w:rsidRDefault="004B4432" w:rsidP="003E1F74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495682" w:rsidRPr="00E61F78" w:rsidRDefault="00495682" w:rsidP="004956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V</w:t>
            </w:r>
            <w:r w:rsidRPr="00E61F78">
              <w:rPr>
                <w:sz w:val="28"/>
                <w:szCs w:val="28"/>
              </w:rPr>
              <w:t>ẽ hình quan sát được vào giấy.</w:t>
            </w:r>
          </w:p>
          <w:p w:rsidR="00C74AE5" w:rsidRPr="00E61F78" w:rsidRDefault="00C74AE5" w:rsidP="00C74AE5">
            <w:pPr>
              <w:tabs>
                <w:tab w:val="left" w:pos="5760"/>
              </w:tabs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- HS quan sát đối chiếu với hình vẽ của nhóm mình, phân biệt vách ngăn tế bào.</w:t>
            </w:r>
          </w:p>
          <w:p w:rsidR="00C74AE5" w:rsidRPr="00B77CA9" w:rsidRDefault="00C74AE5" w:rsidP="00C74AE5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  <w:r w:rsidRPr="00E61F78">
              <w:rPr>
                <w:sz w:val="28"/>
                <w:szCs w:val="28"/>
              </w:rPr>
              <w:t>- HS vẽ hình vào vở</w:t>
            </w:r>
          </w:p>
          <w:p w:rsidR="004B4432" w:rsidRPr="00B77CA9" w:rsidRDefault="004B4432" w:rsidP="003E1F74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9D78E7" w:rsidRDefault="009D78E7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9D78E7" w:rsidRDefault="009D78E7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9D78E7" w:rsidRDefault="009D78E7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9D78E7" w:rsidRDefault="009D78E7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4B4432" w:rsidRPr="00B77CA9" w:rsidRDefault="004B4432" w:rsidP="003E1F74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4B4432" w:rsidRPr="009D78E7" w:rsidRDefault="009D78E7" w:rsidP="003E1F74">
            <w:pPr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- Các nhóm đưa ra kết quả.</w:t>
            </w:r>
          </w:p>
        </w:tc>
        <w:tc>
          <w:tcPr>
            <w:tcW w:w="2659" w:type="dxa"/>
          </w:tcPr>
          <w:p w:rsidR="00927D6C" w:rsidRPr="00B77CA9" w:rsidRDefault="00927D6C" w:rsidP="00927D6C">
            <w:pPr>
              <w:rPr>
                <w:b/>
                <w:sz w:val="28"/>
                <w:szCs w:val="28"/>
                <w:lang w:val="en-CA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 xml:space="preserve">I. </w:t>
            </w:r>
            <w:r>
              <w:rPr>
                <w:b/>
                <w:sz w:val="28"/>
                <w:szCs w:val="28"/>
                <w:lang w:val="en-CA"/>
              </w:rPr>
              <w:t>QUAN SÁT TẾ BÀO DƯỚI KÍNH HIỂN VI</w:t>
            </w:r>
          </w:p>
          <w:p w:rsidR="004B4432" w:rsidRDefault="004B4432" w:rsidP="00211C19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0259DD" w:rsidRDefault="000259DD" w:rsidP="00211C19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0259DD" w:rsidRDefault="000259DD" w:rsidP="00211C19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0259DD" w:rsidRDefault="000259DD" w:rsidP="00211C19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0259DD" w:rsidRDefault="000259DD" w:rsidP="00211C19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0259DD" w:rsidRDefault="000259DD" w:rsidP="00211C19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0259DD" w:rsidRDefault="000259DD" w:rsidP="00211C19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0259DD" w:rsidRDefault="000259DD" w:rsidP="00211C19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0259DD" w:rsidRDefault="000259DD" w:rsidP="00211C19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0259DD" w:rsidRDefault="000259DD" w:rsidP="00211C19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0259DD" w:rsidRDefault="000259DD" w:rsidP="00211C19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0259DD" w:rsidRDefault="000259DD" w:rsidP="00211C19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0259DD" w:rsidRDefault="000259DD" w:rsidP="00211C19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0259DD" w:rsidRDefault="000259DD" w:rsidP="00211C19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0259DD" w:rsidRDefault="000259DD" w:rsidP="00211C19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0259DD" w:rsidRDefault="000259DD" w:rsidP="00211C19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B37333" w:rsidRDefault="00B37333" w:rsidP="000259DD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B37333" w:rsidRDefault="00B37333" w:rsidP="000259DD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B37333" w:rsidRDefault="00B37333" w:rsidP="000259DD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B37333" w:rsidRDefault="00B37333" w:rsidP="000259DD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B37333" w:rsidRDefault="00B37333" w:rsidP="000259DD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B37333" w:rsidRDefault="00B37333" w:rsidP="000259DD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B37333" w:rsidRDefault="00B37333" w:rsidP="000259DD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B37333" w:rsidRDefault="00B37333" w:rsidP="000259DD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B37333" w:rsidRDefault="00B37333" w:rsidP="000259DD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B37333" w:rsidRDefault="00B37333" w:rsidP="000259DD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B37333" w:rsidRDefault="00B37333" w:rsidP="000259DD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B37333" w:rsidRDefault="00B37333" w:rsidP="000259DD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0259DD" w:rsidRDefault="000259DD" w:rsidP="000259DD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  <w:r w:rsidRPr="00B77CA9">
              <w:rPr>
                <w:b/>
                <w:sz w:val="28"/>
                <w:szCs w:val="28"/>
                <w:bdr w:val="none" w:sz="0" w:space="0" w:color="auto" w:frame="1"/>
              </w:rPr>
              <w:t xml:space="preserve">II. </w:t>
            </w:r>
            <w:r>
              <w:rPr>
                <w:b/>
                <w:sz w:val="28"/>
                <w:szCs w:val="28"/>
                <w:bdr w:val="none" w:sz="0" w:space="0" w:color="auto" w:frame="1"/>
              </w:rPr>
              <w:t>VẼ HÌNH ĐÃQUAN SÁT ĐƯỢC, CHÚ THÍCH HÌNH VẼ</w:t>
            </w:r>
          </w:p>
          <w:p w:rsidR="000259DD" w:rsidRPr="00B77CA9" w:rsidRDefault="000259DD" w:rsidP="00211C19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</w:tc>
      </w:tr>
      <w:tr w:rsidR="004B4432" w:rsidRPr="00B77CA9" w:rsidTr="003E1F74">
        <w:tc>
          <w:tcPr>
            <w:tcW w:w="10422" w:type="dxa"/>
            <w:gridSpan w:val="3"/>
          </w:tcPr>
          <w:p w:rsidR="004B4432" w:rsidRPr="00B77CA9" w:rsidRDefault="004B4432" w:rsidP="003E1F74">
            <w:pPr>
              <w:jc w:val="center"/>
              <w:rPr>
                <w:b/>
                <w:sz w:val="28"/>
                <w:szCs w:val="28"/>
                <w:bdr w:val="none" w:sz="0" w:space="0" w:color="auto" w:frame="1"/>
              </w:rPr>
            </w:pPr>
            <w:r w:rsidRPr="00B77CA9">
              <w:rPr>
                <w:b/>
                <w:sz w:val="28"/>
                <w:szCs w:val="28"/>
              </w:rPr>
              <w:t>C. HOẠT ĐỘNG LUYỆN TẬP VÀ VẬN DỤNG</w:t>
            </w:r>
          </w:p>
        </w:tc>
      </w:tr>
      <w:tr w:rsidR="004B4432" w:rsidRPr="00B77CA9" w:rsidTr="00B13318">
        <w:tc>
          <w:tcPr>
            <w:tcW w:w="4077" w:type="dxa"/>
          </w:tcPr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5A3BD3" w:rsidRDefault="005A3BD3" w:rsidP="005A3BD3">
            <w:pPr>
              <w:tabs>
                <w:tab w:val="left" w:pos="3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61F78">
              <w:rPr>
                <w:sz w:val="28"/>
                <w:szCs w:val="28"/>
              </w:rPr>
              <w:t>HS tự nhận xét trong nhóm về thao tác làm tiêu bản, sử dụng kính, kết quả.</w:t>
            </w:r>
          </w:p>
          <w:p w:rsidR="004B4432" w:rsidRPr="00B77CA9" w:rsidRDefault="004B4432" w:rsidP="003E1F74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D31E10" w:rsidRPr="00E61F78" w:rsidRDefault="00D31E10" w:rsidP="00D31E10">
            <w:pPr>
              <w:tabs>
                <w:tab w:val="left" w:pos="3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61F78">
              <w:rPr>
                <w:sz w:val="28"/>
                <w:szCs w:val="28"/>
              </w:rPr>
              <w:t>GV đánh giá chung buổi thực hành (về ý thức, kết quả).</w:t>
            </w:r>
          </w:p>
          <w:p w:rsidR="004B4432" w:rsidRPr="00820B43" w:rsidRDefault="00D31E10" w:rsidP="00820B43">
            <w:pPr>
              <w:tabs>
                <w:tab w:val="left" w:pos="900"/>
                <w:tab w:val="left" w:pos="57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61F78">
              <w:rPr>
                <w:sz w:val="28"/>
                <w:szCs w:val="28"/>
              </w:rPr>
              <w:t>Cho điểm các nhóm làm tốt, nhắc nhở nhóm chưa tích cực.</w:t>
            </w:r>
          </w:p>
        </w:tc>
        <w:tc>
          <w:tcPr>
            <w:tcW w:w="3686" w:type="dxa"/>
          </w:tcPr>
          <w:p w:rsidR="004B4432" w:rsidRPr="00B77CA9" w:rsidRDefault="004B4432" w:rsidP="003E1F74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4B4432" w:rsidRPr="00D31E10" w:rsidRDefault="00D31E10" w:rsidP="003E1F74">
            <w:pPr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 xml:space="preserve">- Các nhóm </w:t>
            </w:r>
            <w:r w:rsidRPr="00E61F78">
              <w:rPr>
                <w:sz w:val="28"/>
                <w:szCs w:val="28"/>
              </w:rPr>
              <w:t>tự nhận xét trong nhóm về thao tác làm tiêu bản, sử dụng kính, kết quả.</w:t>
            </w:r>
          </w:p>
          <w:p w:rsidR="004B4432" w:rsidRPr="00B77CA9" w:rsidRDefault="004B4432" w:rsidP="003E1F74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4B4432" w:rsidRPr="00557F26" w:rsidRDefault="00557F26" w:rsidP="003E1F74">
            <w:pPr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- Đại diện các nhóm báo cáo.</w:t>
            </w:r>
          </w:p>
        </w:tc>
        <w:tc>
          <w:tcPr>
            <w:tcW w:w="2659" w:type="dxa"/>
          </w:tcPr>
          <w:p w:rsidR="004B4432" w:rsidRPr="00B77CA9" w:rsidRDefault="004B4432" w:rsidP="003E1F74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4B4432" w:rsidRPr="00B77CA9" w:rsidRDefault="004B4432" w:rsidP="003E1F74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</w:tc>
      </w:tr>
      <w:tr w:rsidR="004B4432" w:rsidRPr="00B77CA9" w:rsidTr="003E1F74">
        <w:tc>
          <w:tcPr>
            <w:tcW w:w="10422" w:type="dxa"/>
            <w:gridSpan w:val="3"/>
          </w:tcPr>
          <w:p w:rsidR="004B4432" w:rsidRPr="00B77CA9" w:rsidRDefault="004B4432" w:rsidP="003E1F74">
            <w:pPr>
              <w:jc w:val="center"/>
              <w:rPr>
                <w:b/>
                <w:sz w:val="28"/>
                <w:szCs w:val="28"/>
                <w:bdr w:val="none" w:sz="0" w:space="0" w:color="auto" w:frame="1"/>
              </w:rPr>
            </w:pPr>
            <w:r w:rsidRPr="00B77CA9">
              <w:rPr>
                <w:b/>
                <w:sz w:val="28"/>
                <w:szCs w:val="28"/>
              </w:rPr>
              <w:t>D. HOẠT ĐỘNG TÌM TÒI MỞ RỘNG</w:t>
            </w:r>
          </w:p>
        </w:tc>
      </w:tr>
      <w:tr w:rsidR="004B4432" w:rsidRPr="00B77CA9" w:rsidTr="00B13318">
        <w:tc>
          <w:tcPr>
            <w:tcW w:w="4077" w:type="dxa"/>
          </w:tcPr>
          <w:p w:rsidR="004B4432" w:rsidRPr="00B77CA9" w:rsidRDefault="004B4432" w:rsidP="003E1F74">
            <w:pPr>
              <w:rPr>
                <w:b/>
                <w:sz w:val="28"/>
                <w:szCs w:val="28"/>
                <w:lang w:val="en-CA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820B43" w:rsidRPr="00E61F78" w:rsidRDefault="00820B43" w:rsidP="00820B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các nhóm lau kính xếp lại vào hộp, v</w:t>
            </w:r>
            <w:r w:rsidRPr="00E61F78">
              <w:rPr>
                <w:sz w:val="28"/>
                <w:szCs w:val="28"/>
              </w:rPr>
              <w:t>ệ sinh lớp học.</w:t>
            </w:r>
          </w:p>
          <w:p w:rsidR="005A3BD3" w:rsidRPr="00E61F78" w:rsidRDefault="005A3BD3" w:rsidP="005A3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61F78">
              <w:rPr>
                <w:sz w:val="28"/>
                <w:szCs w:val="28"/>
              </w:rPr>
              <w:t>Trả lời câu hỏi 1,2 (tr.27 SGK).</w:t>
            </w:r>
          </w:p>
          <w:p w:rsidR="005A3BD3" w:rsidRPr="00E61F78" w:rsidRDefault="005A3BD3" w:rsidP="005A3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61F78">
              <w:rPr>
                <w:sz w:val="28"/>
                <w:szCs w:val="28"/>
              </w:rPr>
              <w:t>Soạn bài tiếp theo, vẽ hình 7.4 vào vở học.</w:t>
            </w:r>
          </w:p>
          <w:p w:rsidR="004B4432" w:rsidRDefault="005A3BD3" w:rsidP="005A3BD3">
            <w:pPr>
              <w:rPr>
                <w:b/>
                <w:sz w:val="28"/>
                <w:szCs w:val="28"/>
                <w:lang w:val="en-CA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61F78">
              <w:rPr>
                <w:sz w:val="28"/>
                <w:szCs w:val="28"/>
              </w:rPr>
              <w:t>Sưu tầm tranh ảnh về hình dạng các tế bào thực vật</w:t>
            </w:r>
          </w:p>
          <w:p w:rsidR="004B4432" w:rsidRPr="00B77CA9" w:rsidRDefault="004B4432" w:rsidP="003E1F74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4B4432" w:rsidRPr="0082274C" w:rsidRDefault="0082274C" w:rsidP="003E1F74">
            <w:pPr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- Tiết học sau đánh giá.</w:t>
            </w:r>
          </w:p>
        </w:tc>
        <w:tc>
          <w:tcPr>
            <w:tcW w:w="3686" w:type="dxa"/>
          </w:tcPr>
          <w:p w:rsidR="004B4432" w:rsidRPr="00B77CA9" w:rsidRDefault="004B4432" w:rsidP="003E1F74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4B4432" w:rsidRPr="00820B43" w:rsidRDefault="00820B43" w:rsidP="003E1F74">
            <w:pPr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- Thực hiện các yêu cầu của GV.</w:t>
            </w:r>
          </w:p>
          <w:p w:rsidR="0082274C" w:rsidRDefault="0082274C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82274C" w:rsidRDefault="0082274C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82274C" w:rsidRDefault="0082274C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82274C" w:rsidRDefault="0082274C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82274C" w:rsidRDefault="0082274C" w:rsidP="003E1F74">
            <w:pPr>
              <w:rPr>
                <w:b/>
                <w:sz w:val="28"/>
                <w:szCs w:val="28"/>
                <w:lang w:val="en-CA"/>
              </w:rPr>
            </w:pPr>
          </w:p>
          <w:p w:rsidR="004B4432" w:rsidRPr="00B77CA9" w:rsidRDefault="004B4432" w:rsidP="003E1F74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4B4432" w:rsidRPr="0082274C" w:rsidRDefault="0082274C" w:rsidP="003E1F74">
            <w:pPr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- Về nhà thực hiện yêu cầu.</w:t>
            </w:r>
          </w:p>
        </w:tc>
        <w:tc>
          <w:tcPr>
            <w:tcW w:w="2659" w:type="dxa"/>
          </w:tcPr>
          <w:p w:rsidR="004B4432" w:rsidRPr="00B77CA9" w:rsidRDefault="004B4432" w:rsidP="003E1F74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4B4432" w:rsidRPr="00E61F78" w:rsidRDefault="004B4432" w:rsidP="00AC3114">
      <w:pPr>
        <w:tabs>
          <w:tab w:val="left" w:pos="5760"/>
        </w:tabs>
        <w:rPr>
          <w:b/>
          <w:bCs/>
          <w:sz w:val="28"/>
          <w:szCs w:val="28"/>
          <w:lang w:val="pt-BR"/>
        </w:rPr>
      </w:pPr>
    </w:p>
    <w:sectPr w:rsidR="004B4432" w:rsidRPr="00E61F78" w:rsidSect="0060613D">
      <w:pgSz w:w="11907" w:h="16839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6458E"/>
    <w:multiLevelType w:val="hybridMultilevel"/>
    <w:tmpl w:val="93FA7EE6"/>
    <w:lvl w:ilvl="0" w:tplc="72C8030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6309F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114"/>
    <w:rsid w:val="000259DD"/>
    <w:rsid w:val="00076F86"/>
    <w:rsid w:val="00082379"/>
    <w:rsid w:val="000F66D8"/>
    <w:rsid w:val="00187EF1"/>
    <w:rsid w:val="001F613A"/>
    <w:rsid w:val="00211C19"/>
    <w:rsid w:val="00251504"/>
    <w:rsid w:val="002517E2"/>
    <w:rsid w:val="002A4A20"/>
    <w:rsid w:val="002B22B4"/>
    <w:rsid w:val="002C38B1"/>
    <w:rsid w:val="00347765"/>
    <w:rsid w:val="0035043A"/>
    <w:rsid w:val="00495682"/>
    <w:rsid w:val="004B4432"/>
    <w:rsid w:val="004C0FCE"/>
    <w:rsid w:val="00555E14"/>
    <w:rsid w:val="00557F26"/>
    <w:rsid w:val="005A3BD3"/>
    <w:rsid w:val="005F5EB8"/>
    <w:rsid w:val="0060613D"/>
    <w:rsid w:val="00644AA3"/>
    <w:rsid w:val="0070628A"/>
    <w:rsid w:val="00820B43"/>
    <w:rsid w:val="0082274C"/>
    <w:rsid w:val="00861A64"/>
    <w:rsid w:val="00892129"/>
    <w:rsid w:val="008E24E9"/>
    <w:rsid w:val="00927D6C"/>
    <w:rsid w:val="009D78E7"/>
    <w:rsid w:val="00A60935"/>
    <w:rsid w:val="00AC3114"/>
    <w:rsid w:val="00B13318"/>
    <w:rsid w:val="00B37333"/>
    <w:rsid w:val="00B67012"/>
    <w:rsid w:val="00BD759D"/>
    <w:rsid w:val="00C12C89"/>
    <w:rsid w:val="00C22EC3"/>
    <w:rsid w:val="00C74AE5"/>
    <w:rsid w:val="00D31E10"/>
    <w:rsid w:val="00DA1FEE"/>
    <w:rsid w:val="00E036E4"/>
    <w:rsid w:val="00E27809"/>
    <w:rsid w:val="00E313B3"/>
    <w:rsid w:val="00E919E4"/>
    <w:rsid w:val="00EA4E80"/>
    <w:rsid w:val="00EB1668"/>
    <w:rsid w:val="00EC4551"/>
    <w:rsid w:val="00F5388C"/>
    <w:rsid w:val="00FE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735</Words>
  <Characters>4193</Characters>
  <Application>Microsoft Office Word</Application>
  <DocSecurity>0</DocSecurity>
  <Lines>34</Lines>
  <Paragraphs>9</Paragraphs>
  <ScaleCrop>false</ScaleCrop>
  <Company/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72</cp:revision>
  <dcterms:created xsi:type="dcterms:W3CDTF">2018-09-23T23:02:00Z</dcterms:created>
  <dcterms:modified xsi:type="dcterms:W3CDTF">2018-11-29T00:26:00Z</dcterms:modified>
</cp:coreProperties>
</file>